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AC5E41">
        <w:rPr>
          <w:rFonts w:ascii="Liberation Serif" w:hAnsi="Liberation Serif" w:cs="Liberation Serif"/>
          <w:b/>
          <w:bCs/>
          <w:sz w:val="20"/>
          <w:szCs w:val="20"/>
        </w:rPr>
        <w:t>1</w:t>
      </w:r>
      <w:r w:rsidR="00EF587B">
        <w:rPr>
          <w:rFonts w:ascii="Liberation Serif" w:hAnsi="Liberation Serif" w:cs="Liberation Serif"/>
          <w:b/>
          <w:bCs/>
          <w:sz w:val="20"/>
          <w:szCs w:val="20"/>
        </w:rPr>
        <w:t>3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EF587B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 xml:space="preserve">ROWADZENIE GRUP WSPARCIA </w:t>
            </w:r>
            <w:r w:rsidR="006A656F">
              <w:rPr>
                <w:rFonts w:ascii="Liberation Serif" w:hAnsi="Liberation Serif" w:cs="Liberation Serif"/>
                <w:sz w:val="20"/>
                <w:szCs w:val="20"/>
              </w:rPr>
              <w:t xml:space="preserve">– </w:t>
            </w:r>
            <w:r w:rsidR="00EF587B">
              <w:rPr>
                <w:rFonts w:ascii="Liberation Serif" w:hAnsi="Liberation Serif" w:cs="Liberation Serif"/>
                <w:sz w:val="20"/>
                <w:szCs w:val="20"/>
              </w:rPr>
              <w:t>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070F85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6A656F" w:rsidRDefault="006A656F" w:rsidP="006A656F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EF587B" w:rsidP="00EF587B">
      <w:pPr>
        <w:spacing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EF587B">
        <w:rPr>
          <w:rFonts w:ascii="Liberation Serif" w:hAnsi="Liberation Serif" w:cs="Liberation Serif"/>
          <w:b/>
          <w:sz w:val="20"/>
          <w:szCs w:val="20"/>
        </w:rPr>
        <w:t>O</w:t>
      </w:r>
      <w:r w:rsidR="00BD2D22" w:rsidRPr="003370C5">
        <w:rPr>
          <w:rFonts w:ascii="Liberation Serif" w:hAnsi="Liberation Serif" w:cs="Liberation Serif"/>
          <w:b/>
          <w:bCs/>
          <w:sz w:val="20"/>
          <w:szCs w:val="20"/>
        </w:rPr>
        <w:t>pis wymagań wobec personelu – pakiet 13</w:t>
      </w: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„Rodziny i otoczenie pacjentów psychiatrycznych”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EF587B">
      <w:pPr>
        <w:pStyle w:val="Standard"/>
        <w:numPr>
          <w:ilvl w:val="0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EF587B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EF587B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EF587B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EF587B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EF587B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</w:t>
      </w:r>
      <w:r w:rsidR="00EF587B">
        <w:rPr>
          <w:rFonts w:cs="Liberation Serif"/>
          <w:sz w:val="20"/>
          <w:szCs w:val="20"/>
        </w:rPr>
        <w:t>równoważny</w:t>
      </w:r>
      <w:r w:rsidRPr="003370C5">
        <w:rPr>
          <w:rFonts w:cs="Liberation Serif"/>
          <w:sz w:val="20"/>
          <w:szCs w:val="20"/>
        </w:rPr>
        <w:t xml:space="preserve"> LUB ukończone co najmniej 2 lata szkolenia, LUB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EF587B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EF587B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EF587B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EF587B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EF587B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 Rabce-Zdroju ul. Profesora Rudnika 3b, 34-700 Rabka-Zdrój,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EF587B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135 godzin w 2026, 90 godzin w 2027, 90 godzin w 2028 oraz 45 godzin w roku 2029. Dla każdej grupy otwartej w ramach projektu częstotliwość wynosi 2 godziny w tygodniu, może zostać otwarte do 2 grup jednocześnie.</w:t>
      </w:r>
    </w:p>
    <w:p w:rsidR="00BD2D22" w:rsidRPr="003370C5" w:rsidRDefault="00BD2D22" w:rsidP="00EF587B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EF587B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EF587B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EF587B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F587B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EF587B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EF587B" w:rsidRPr="006A656F" w:rsidRDefault="00BD2D22" w:rsidP="00EF587B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  <w:r w:rsidR="00EF587B" w:rsidRPr="006A656F">
        <w:rPr>
          <w:rFonts w:ascii="Liberation Serif" w:hAnsi="Liberation Serif" w:cs="Liberation Serif"/>
          <w:sz w:val="20"/>
          <w:szCs w:val="20"/>
        </w:rPr>
        <w:lastRenderedPageBreak/>
        <w:t>……………………………………………………….…………………</w:t>
      </w:r>
    </w:p>
    <w:p w:rsidR="00EF587B" w:rsidRPr="006A656F" w:rsidRDefault="00EF587B" w:rsidP="00EF587B">
      <w:pPr>
        <w:pStyle w:val="Akapitzlist"/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6A656F"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14</w:t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„Ofiary przemocy, pacjenci i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90 godzin w 2026, 60 godzin w 2027, 60 godzin w 2028 oraz 30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15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16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</w:p>
    <w:p w:rsidR="009454E9" w:rsidRDefault="009454E9"/>
    <w:sectPr w:rsidR="009454E9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23" w:rsidRDefault="00496123" w:rsidP="00846E79">
      <w:pPr>
        <w:spacing w:after="0" w:line="240" w:lineRule="auto"/>
      </w:pPr>
      <w:r>
        <w:separator/>
      </w:r>
    </w:p>
  </w:endnote>
  <w:end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>
    <w:pPr>
      <w:pStyle w:val="Stopka"/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Pr="007C69C1" w:rsidRDefault="00496123" w:rsidP="00724A02">
    <w:pPr>
      <w:pStyle w:val="Stopka"/>
      <w:rPr>
        <w:rFonts w:ascii="Book Antiqua" w:hAnsi="Book Antiqua"/>
        <w:sz w:val="13"/>
        <w:szCs w:val="13"/>
      </w:rPr>
    </w:pPr>
  </w:p>
  <w:p w:rsidR="00496123" w:rsidRPr="00724A02" w:rsidRDefault="00496123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23" w:rsidRDefault="00496123" w:rsidP="00846E79">
      <w:pPr>
        <w:spacing w:after="0" w:line="240" w:lineRule="auto"/>
      </w:pPr>
      <w:r>
        <w:separator/>
      </w:r>
    </w:p>
  </w:footnote>
  <w:foot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496123" w:rsidRPr="007C69C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496123" w:rsidRPr="007373A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496123" w:rsidRPr="002C42BB" w:rsidRDefault="00496123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B56024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C35C424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95E63E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3EC4"/>
    <w:rsid w:val="00070F85"/>
    <w:rsid w:val="0028383F"/>
    <w:rsid w:val="00291D06"/>
    <w:rsid w:val="00496123"/>
    <w:rsid w:val="004E3CE0"/>
    <w:rsid w:val="005468AB"/>
    <w:rsid w:val="005D1A63"/>
    <w:rsid w:val="006A656F"/>
    <w:rsid w:val="00724A02"/>
    <w:rsid w:val="00846E79"/>
    <w:rsid w:val="009454E9"/>
    <w:rsid w:val="00AC5E41"/>
    <w:rsid w:val="00B34031"/>
    <w:rsid w:val="00B805E2"/>
    <w:rsid w:val="00BD2D22"/>
    <w:rsid w:val="00C85BC1"/>
    <w:rsid w:val="00CE256C"/>
    <w:rsid w:val="00EF587B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A6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2634</Words>
  <Characters>15807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11</cp:revision>
  <dcterms:created xsi:type="dcterms:W3CDTF">2026-04-21T07:11:00Z</dcterms:created>
  <dcterms:modified xsi:type="dcterms:W3CDTF">2026-04-23T13:11:00Z</dcterms:modified>
</cp:coreProperties>
</file>